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8DE" w:rsidRDefault="00E518DE" w:rsidP="004748E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8E0" w:rsidRPr="00DD5158" w:rsidRDefault="004748E0" w:rsidP="004748E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</w:t>
      </w:r>
      <w:r w:rsidRPr="003A30D4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4748E0" w:rsidRPr="00833E5F" w:rsidRDefault="004748E0" w:rsidP="004748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Pr="003A30D4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518DE" w:rsidRDefault="00E518DE" w:rsidP="004748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518DE" w:rsidRPr="00833E5F" w:rsidRDefault="00E518DE" w:rsidP="004748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48E0" w:rsidRDefault="004748E0" w:rsidP="004748E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518DE" w:rsidRDefault="00E518DE" w:rsidP="004748E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48E0" w:rsidRPr="00833E5F" w:rsidRDefault="004748E0" w:rsidP="004748E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748E0" w:rsidRDefault="004748E0" w:rsidP="004748E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48E0" w:rsidRDefault="004748E0" w:rsidP="004748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E518DE" w:rsidRDefault="00E518DE" w:rsidP="004748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748E0" w:rsidRPr="0079486B" w:rsidRDefault="004748E0" w:rsidP="004748E0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4748E0" w:rsidRPr="0079486B" w:rsidRDefault="004748E0" w:rsidP="004748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748E0" w:rsidRDefault="004748E0" w:rsidP="004748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E518DE" w:rsidRDefault="00E518DE" w:rsidP="004748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748E0" w:rsidRPr="0079486B" w:rsidRDefault="004748E0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4748E0" w:rsidRPr="0079486B" w:rsidRDefault="004748E0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4748E0" w:rsidRDefault="004748E0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4748E0" w:rsidRPr="0079486B" w:rsidRDefault="004748E0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4748E0" w:rsidRDefault="004748E0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E518DE" w:rsidRDefault="00E518DE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E518DE" w:rsidRDefault="00E518DE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E518DE" w:rsidRDefault="00E518DE" w:rsidP="004748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833E5F" w:rsidRDefault="004748E0" w:rsidP="004748E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D04F1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3A30D4">
        <w:rPr>
          <w:rFonts w:ascii="Times New Roman" w:hAnsi="Times New Roman" w:cs="Times New Roman"/>
          <w:sz w:val="24"/>
          <w:szCs w:val="24"/>
          <w:lang w:val="ru-RU"/>
        </w:rPr>
        <w:t>306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3A30D4">
        <w:rPr>
          <w:rFonts w:ascii="Times New Roman" w:hAnsi="Times New Roman" w:cs="Times New Roman"/>
          <w:sz w:val="24"/>
          <w:szCs w:val="24"/>
          <w:lang w:val="ru-RU"/>
        </w:rPr>
        <w:t>322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4748E0" w:rsidRDefault="004748E0" w:rsidP="004748E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748E0" w:rsidRDefault="004748E0" w:rsidP="004748E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арсек Груп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4748E0" w:rsidRPr="00617588" w:rsidRDefault="004748E0" w:rsidP="004748E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4748E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ът</w:t>
      </w:r>
      <w:r w:rsidRPr="004748E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имитровград</w:t>
      </w:r>
      <w:r w:rsidRPr="004748E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748E0" w:rsidRDefault="004748E0" w:rsidP="004748E0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Димитровград</w:t>
      </w:r>
      <w:r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4748E0" w:rsidRPr="00617588" w:rsidRDefault="004748E0" w:rsidP="004748E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748E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748E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тор</w:t>
      </w:r>
      <w:proofErr w:type="spellEnd"/>
      <w:r w:rsidRPr="004748E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нвест</w:t>
      </w:r>
      <w:r w:rsidRPr="004748E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заинтересувана страна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 редовно призован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748E0" w:rsidRDefault="004748E0" w:rsidP="004748E0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  <w:r w:rsidRPr="00561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ВДХ</w:t>
      </w:r>
      <w:r w:rsidRPr="00561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561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561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4748E0" w:rsidRPr="00423DB6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8DE" w:rsidRDefault="00E518DE" w:rsidP="00E518D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518DE" w:rsidRDefault="00E518DE" w:rsidP="00E518D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518DE" w:rsidRDefault="00E518DE" w:rsidP="00E518D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748E0" w:rsidRPr="004748E0" w:rsidRDefault="004748E0" w:rsidP="00E518D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748E0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ДЗЗД „П</w:t>
      </w:r>
      <w:r w:rsidR="00E518DE">
        <w:rPr>
          <w:rFonts w:ascii="Times New Roman" w:hAnsi="Times New Roman" w:cs="Times New Roman"/>
          <w:sz w:val="24"/>
          <w:szCs w:val="24"/>
        </w:rPr>
        <w:t>ът Димитровград</w:t>
      </w:r>
      <w:r w:rsidRPr="004748E0">
        <w:rPr>
          <w:rFonts w:ascii="Times New Roman" w:hAnsi="Times New Roman" w:cs="Times New Roman"/>
          <w:sz w:val="24"/>
          <w:szCs w:val="24"/>
        </w:rPr>
        <w:t>“ моли производството да се разгледа в отсъствие на представител на дружеството.</w:t>
      </w: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518DE" w:rsidRPr="002F7944" w:rsidRDefault="00E518DE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18DE" w:rsidRPr="002F7944" w:rsidRDefault="00E518DE" w:rsidP="004748E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748E0" w:rsidRPr="002F7944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748E0" w:rsidRPr="002F7944" w:rsidRDefault="004748E0" w:rsidP="004748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7944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8DE" w:rsidRP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8DE">
        <w:rPr>
          <w:rFonts w:ascii="Times New Roman" w:hAnsi="Times New Roman" w:cs="Times New Roman"/>
          <w:sz w:val="24"/>
          <w:szCs w:val="24"/>
        </w:rPr>
        <w:t>Докладвам постъпило на 23.06.2026 г. становище от заинтересуваната страна „ВДХ“ АД, което представлява защита по същество.</w:t>
      </w:r>
    </w:p>
    <w:p w:rsid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8DE" w:rsidRP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8DE">
        <w:rPr>
          <w:rFonts w:ascii="Times New Roman" w:hAnsi="Times New Roman" w:cs="Times New Roman"/>
          <w:sz w:val="24"/>
          <w:szCs w:val="24"/>
        </w:rPr>
        <w:t>Докладвам постъпило на 23.06.2026 г. становище от жалбоподателя ДЗЗД „П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E518DE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имитровград</w:t>
      </w:r>
      <w:r w:rsidRPr="00E518DE">
        <w:rPr>
          <w:rFonts w:ascii="Times New Roman" w:hAnsi="Times New Roman" w:cs="Times New Roman"/>
          <w:sz w:val="24"/>
          <w:szCs w:val="24"/>
        </w:rPr>
        <w:t>“, което представлява защита по същество.</w:t>
      </w:r>
    </w:p>
    <w:p w:rsid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8DE">
        <w:rPr>
          <w:rFonts w:ascii="Times New Roman" w:hAnsi="Times New Roman" w:cs="Times New Roman"/>
          <w:sz w:val="24"/>
          <w:szCs w:val="24"/>
        </w:rPr>
        <w:t>Докладвам постъпило на 24.06.2026 г. становище от жалбоподателя „П</w:t>
      </w:r>
      <w:r>
        <w:rPr>
          <w:rFonts w:ascii="Times New Roman" w:hAnsi="Times New Roman" w:cs="Times New Roman"/>
          <w:sz w:val="24"/>
          <w:szCs w:val="24"/>
        </w:rPr>
        <w:t>арсек</w:t>
      </w:r>
      <w:r w:rsidRPr="00E518DE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E518DE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F78" w:rsidRPr="003A30D4" w:rsidRDefault="00EA2F78" w:rsidP="00EA2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0D4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комисията</w:t>
      </w:r>
    </w:p>
    <w:p w:rsidR="00EA2F78" w:rsidRPr="00EC72A8" w:rsidRDefault="00EA2F78" w:rsidP="00EA2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EA2F78" w:rsidRDefault="00EA2F78" w:rsidP="004748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8E0" w:rsidRDefault="004748E0" w:rsidP="004748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18DE" w:rsidRPr="002F7944" w:rsidRDefault="00E518DE" w:rsidP="004748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Приема представените по преписката доказателства. </w:t>
      </w: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8DE" w:rsidRP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8D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ДЗЗД „П</w:t>
      </w:r>
      <w:r>
        <w:rPr>
          <w:rFonts w:ascii="Times New Roman" w:hAnsi="Times New Roman" w:cs="Times New Roman"/>
          <w:sz w:val="24"/>
          <w:szCs w:val="24"/>
        </w:rPr>
        <w:t>ът Димитровград</w:t>
      </w:r>
      <w:r w:rsidRPr="00E518DE">
        <w:rPr>
          <w:rFonts w:ascii="Times New Roman" w:hAnsi="Times New Roman" w:cs="Times New Roman"/>
          <w:sz w:val="24"/>
          <w:szCs w:val="24"/>
        </w:rPr>
        <w:t>“ моли за присъждане на сторените в производството разноски, изразяващи се в заплатена държавна такса от EUR 2300, 81 и адвокатско възнаграждение в размер на EUR 1800,00, като представя списък на разноските, договор за правна защита и съдействие, приемо-предавателен протокол за предаване на изготвена жалба, фактура и документ за банков превод.</w:t>
      </w:r>
    </w:p>
    <w:p w:rsidR="00E518DE" w:rsidRP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8DE">
        <w:rPr>
          <w:rFonts w:ascii="Times New Roman" w:hAnsi="Times New Roman" w:cs="Times New Roman"/>
          <w:sz w:val="24"/>
          <w:szCs w:val="24"/>
        </w:rPr>
        <w:t>Прави възражение за прекомерност при претендирано адвокатско възнаграждение.</w:t>
      </w:r>
    </w:p>
    <w:p w:rsidR="00E518DE" w:rsidRP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8DE" w:rsidRP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8D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„П</w:t>
      </w:r>
      <w:r>
        <w:rPr>
          <w:rFonts w:ascii="Times New Roman" w:hAnsi="Times New Roman" w:cs="Times New Roman"/>
          <w:sz w:val="24"/>
          <w:szCs w:val="24"/>
        </w:rPr>
        <w:t>арсек Груп</w:t>
      </w:r>
      <w:r w:rsidRPr="00E518DE">
        <w:rPr>
          <w:rFonts w:ascii="Times New Roman" w:hAnsi="Times New Roman" w:cs="Times New Roman"/>
          <w:sz w:val="24"/>
          <w:szCs w:val="24"/>
        </w:rPr>
        <w:t xml:space="preserve">“ ЕООД моли за присъждане на сторените в производството разноски, изразяващи се в заплатена държавна такса от EUR 2300, 81 и адвокатско възнаграждение в размер на EUR 3110,00, </w:t>
      </w:r>
      <w:r w:rsidRPr="00E518DE">
        <w:rPr>
          <w:rFonts w:ascii="Times New Roman" w:hAnsi="Times New Roman" w:cs="Times New Roman"/>
          <w:sz w:val="24"/>
          <w:szCs w:val="24"/>
        </w:rPr>
        <w:lastRenderedPageBreak/>
        <w:t>като представя списък на разноските, договор за правна защита и съдействие и приемо-предавателен протокол за предаване на изготвени документи.</w:t>
      </w:r>
    </w:p>
    <w:p w:rsidR="004748E0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8DE">
        <w:rPr>
          <w:rFonts w:ascii="Times New Roman" w:hAnsi="Times New Roman" w:cs="Times New Roman"/>
          <w:sz w:val="24"/>
          <w:szCs w:val="24"/>
        </w:rPr>
        <w:t>Прави възражение за прекомерност при евентуално поискано от възложителя и/или заинтересуваната страна юрисконсултско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Pr="00E518DE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E518DE" w:rsidRDefault="00E518DE" w:rsidP="00E51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F78" w:rsidRDefault="004748E0" w:rsidP="00EA2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0D4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</w:t>
      </w:r>
      <w:r w:rsidR="003A30D4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="00EA2F78" w:rsidRPr="003A30D4">
        <w:rPr>
          <w:rFonts w:ascii="Times New Roman" w:hAnsi="Times New Roman" w:cs="Times New Roman"/>
          <w:sz w:val="24"/>
          <w:szCs w:val="24"/>
        </w:rPr>
        <w:t>омисията намира всички факти и обстоятелства по жалбата за изяснени, поради което</w:t>
      </w:r>
    </w:p>
    <w:p w:rsidR="00EA2F78" w:rsidRPr="002F7944" w:rsidRDefault="00EA2F78" w:rsidP="00EA2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48E0" w:rsidRPr="002F7944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4748E0" w:rsidRPr="002F7944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4748E0" w:rsidRDefault="004748E0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8DE" w:rsidRPr="002F7944" w:rsidRDefault="00E518DE" w:rsidP="00474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748E0" w:rsidRPr="002F7944" w:rsidRDefault="004748E0" w:rsidP="004748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4748E0" w:rsidRPr="002F7944" w:rsidRDefault="004748E0" w:rsidP="004748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Pr="002F7944" w:rsidRDefault="004748E0" w:rsidP="004748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748E0" w:rsidRPr="002F7944" w:rsidRDefault="004748E0" w:rsidP="004748E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748E0" w:rsidRDefault="004748E0" w:rsidP="004748E0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A331C" w:rsidRDefault="005A331C"/>
    <w:sectPr w:rsidR="005A331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9CA" w:rsidRDefault="006C29CA">
      <w:pPr>
        <w:spacing w:after="0" w:line="240" w:lineRule="auto"/>
      </w:pPr>
      <w:r>
        <w:separator/>
      </w:r>
    </w:p>
  </w:endnote>
  <w:endnote w:type="continuationSeparator" w:id="0">
    <w:p w:rsidR="006C29CA" w:rsidRDefault="006C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E518D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30D4">
      <w:rPr>
        <w:noProof/>
      </w:rPr>
      <w:t>3</w:t>
    </w:r>
    <w:r>
      <w:rPr>
        <w:noProof/>
      </w:rPr>
      <w:fldChar w:fldCharType="end"/>
    </w:r>
  </w:p>
  <w:p w:rsidR="00583552" w:rsidRDefault="006C2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9CA" w:rsidRDefault="006C29CA">
      <w:pPr>
        <w:spacing w:after="0" w:line="240" w:lineRule="auto"/>
      </w:pPr>
      <w:r>
        <w:separator/>
      </w:r>
    </w:p>
  </w:footnote>
  <w:footnote w:type="continuationSeparator" w:id="0">
    <w:p w:rsidR="006C29CA" w:rsidRDefault="006C2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8E0"/>
    <w:rsid w:val="0010552B"/>
    <w:rsid w:val="00362FAF"/>
    <w:rsid w:val="003A30D4"/>
    <w:rsid w:val="004748E0"/>
    <w:rsid w:val="005A331C"/>
    <w:rsid w:val="005E40B8"/>
    <w:rsid w:val="006C29CA"/>
    <w:rsid w:val="00D04F1D"/>
    <w:rsid w:val="00D246B7"/>
    <w:rsid w:val="00E518DE"/>
    <w:rsid w:val="00EA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D407E"/>
  <w15:chartTrackingRefBased/>
  <w15:docId w15:val="{E03C4A06-9E24-4342-9473-9EB9F8CFC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748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48E0"/>
  </w:style>
  <w:style w:type="paragraph" w:styleId="NoSpacing">
    <w:name w:val="No Spacing"/>
    <w:uiPriority w:val="1"/>
    <w:qFormat/>
    <w:rsid w:val="004748E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748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3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0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6644B-3883-47EF-98F1-C7DCD96D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464</Words>
  <Characters>2649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2026-07-01T07:31:00Z</cp:lastPrinted>
  <dcterms:created xsi:type="dcterms:W3CDTF">2026-06-30T16:27:00Z</dcterms:created>
  <dcterms:modified xsi:type="dcterms:W3CDTF">2026-07-01T07:31:00Z</dcterms:modified>
</cp:coreProperties>
</file>